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4FF39F" w14:textId="77777777" w:rsidR="00D75444" w:rsidRDefault="00D75444" w:rsidP="00D75444">
      <w:pPr>
        <w:tabs>
          <w:tab w:val="left" w:pos="720"/>
        </w:tabs>
        <w:spacing w:after="12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  <w:r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 xml:space="preserve">                                                                                                                                       </w:t>
      </w:r>
      <w:r w:rsidRPr="00FB2373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Приложение 2</w:t>
      </w:r>
    </w:p>
    <w:p w14:paraId="1541E3F8" w14:textId="77777777" w:rsidR="00D75444" w:rsidRPr="00515FCB" w:rsidRDefault="00D75444" w:rsidP="00D75444">
      <w:pPr>
        <w:tabs>
          <w:tab w:val="left" w:pos="72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ДЕКЛАРАЦИЯ ПРИ КАНДИДАТСТВАНЕ</w:t>
      </w:r>
      <w:r w:rsidRPr="009E7C10">
        <w:t xml:space="preserve"> </w:t>
      </w:r>
      <w:r w:rsidRPr="009E7C10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НА КАНДИДАТА</w:t>
      </w:r>
      <w:r>
        <w:rPr>
          <w:rStyle w:val="FootnoteReference"/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footnoteReference w:id="1"/>
      </w:r>
    </w:p>
    <w:p w14:paraId="1BD36654" w14:textId="77777777" w:rsidR="00D75444" w:rsidRPr="0081016D" w:rsidRDefault="00D75444" w:rsidP="00D75444">
      <w:pPr>
        <w:tabs>
          <w:tab w:val="left" w:pos="720"/>
        </w:tabs>
        <w:spacing w:after="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eastAsia="bg-BG" w:bidi="ar-SA"/>
        </w:rPr>
      </w:pPr>
    </w:p>
    <w:p w14:paraId="18097810" w14:textId="77777777" w:rsidR="00D75444" w:rsidRPr="00515FCB" w:rsidRDefault="00D75444" w:rsidP="00D75444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val="bg-BG" w:eastAsia="bg-BG" w:bidi="ar-SA"/>
        </w:rPr>
      </w:pPr>
    </w:p>
    <w:p w14:paraId="3E4FC598" w14:textId="77777777" w:rsidR="00D75444" w:rsidRPr="00515FCB" w:rsidRDefault="00D75444" w:rsidP="00D75444">
      <w:pPr>
        <w:spacing w:after="0" w:line="276" w:lineRule="auto"/>
        <w:ind w:right="215"/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 xml:space="preserve">Подписаният ............................................................................................................................., </w:t>
      </w:r>
    </w:p>
    <w:p w14:paraId="155C3283" w14:textId="77777777" w:rsidR="00D75444" w:rsidRPr="00515FCB" w:rsidRDefault="00D75444" w:rsidP="00D75444">
      <w:pPr>
        <w:spacing w:after="0" w:line="276" w:lineRule="auto"/>
        <w:ind w:right="215"/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с ЕГН/ЛН/ЛНЧ .......................................... и постоянен адрес ...................................................,</w:t>
      </w:r>
    </w:p>
    <w:p w14:paraId="0D0A7A59" w14:textId="77777777" w:rsidR="00D75444" w:rsidRPr="00515FCB" w:rsidRDefault="00D75444" w:rsidP="00D75444">
      <w:pPr>
        <w:spacing w:after="0" w:line="276" w:lineRule="auto"/>
        <w:ind w:right="215"/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от свое име и в качеството ми на законен представител</w:t>
      </w:r>
      <w:r w:rsidRPr="00515FCB">
        <w:rPr>
          <w:rFonts w:ascii="Cambria" w:eastAsia="Times New Roman" w:hAnsi="Cambria" w:cs="Times New Roman"/>
          <w:i/>
          <w:spacing w:val="-1"/>
          <w:sz w:val="24"/>
          <w:szCs w:val="24"/>
          <w:lang w:val="bg-BG" w:eastAsia="bg-BG" w:bidi="ar-SA"/>
        </w:rPr>
        <w:t xml:space="preserve"> </w:t>
      </w: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на посочения по-долу кандидат</w:t>
      </w:r>
      <w:r>
        <w:rPr>
          <w:rFonts w:ascii="Cambria" w:eastAsia="Times New Roman" w:hAnsi="Cambria" w:cs="Times New Roman"/>
          <w:spacing w:val="-1"/>
          <w:sz w:val="24"/>
          <w:szCs w:val="24"/>
          <w:lang w:eastAsia="bg-BG" w:bidi="ar-SA"/>
        </w:rPr>
        <w:t xml:space="preserve"> </w:t>
      </w: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........................................................................................................................................................,</w:t>
      </w:r>
    </w:p>
    <w:p w14:paraId="660468FE" w14:textId="77777777" w:rsidR="00D75444" w:rsidRPr="00D07FCC" w:rsidRDefault="00D75444" w:rsidP="00D75444">
      <w:pPr>
        <w:spacing w:after="0" w:line="276" w:lineRule="auto"/>
        <w:ind w:left="2124" w:right="215" w:firstLine="708"/>
        <w:rPr>
          <w:rFonts w:ascii="Cambria" w:eastAsia="Times New Roman" w:hAnsi="Cambria" w:cs="Times New Roman"/>
          <w:b/>
          <w:bCs/>
          <w:i/>
          <w:spacing w:val="-1"/>
          <w:sz w:val="24"/>
          <w:szCs w:val="24"/>
          <w:vertAlign w:val="superscript"/>
          <w:lang w:val="bg-BG" w:eastAsia="bg-BG" w:bidi="ar-SA"/>
        </w:rPr>
      </w:pPr>
      <w:r w:rsidRPr="00D07FCC">
        <w:rPr>
          <w:rFonts w:ascii="Cambria" w:eastAsia="Times New Roman" w:hAnsi="Cambria" w:cs="Times New Roman"/>
          <w:b/>
          <w:bCs/>
          <w:i/>
          <w:spacing w:val="-1"/>
          <w:sz w:val="24"/>
          <w:szCs w:val="24"/>
          <w:vertAlign w:val="superscript"/>
          <w:lang w:val="bg-BG" w:eastAsia="bg-BG" w:bidi="ar-SA"/>
        </w:rPr>
        <w:t>(пълно наименование на кандидата)</w:t>
      </w:r>
    </w:p>
    <w:p w14:paraId="523CCF1C" w14:textId="382E2C99" w:rsidR="00D75444" w:rsidRPr="00D07FCC" w:rsidRDefault="00D75444" w:rsidP="00D75444">
      <w:pPr>
        <w:spacing w:after="0" w:line="276" w:lineRule="auto"/>
        <w:ind w:right="215"/>
        <w:jc w:val="both"/>
        <w:rPr>
          <w:rFonts w:ascii="Cambria" w:eastAsia="Times New Roman" w:hAnsi="Cambria" w:cs="Times New Roman"/>
          <w:b/>
          <w:sz w:val="20"/>
          <w:szCs w:val="20"/>
          <w:lang w:val="bg-BG" w:eastAsia="bg-BG" w:bidi="ar-SA"/>
        </w:rPr>
      </w:pPr>
      <w:r w:rsidRPr="00515FCB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с ЕИК </w:t>
      </w: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....................................................</w:t>
      </w:r>
      <w:r w:rsidRPr="00515FCB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 и седалище и адрес на управление </w:t>
      </w: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............................................................................</w:t>
      </w:r>
      <w:r w:rsidRPr="00515FCB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 </w:t>
      </w:r>
      <w:r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>–</w:t>
      </w:r>
      <w:r w:rsidRPr="00515FCB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 </w:t>
      </w:r>
      <w:r w:rsidRPr="00515FCB">
        <w:rPr>
          <w:rFonts w:ascii="Cambria" w:eastAsia="Times New Roman" w:hAnsi="Cambria" w:cs="Times New Roman"/>
          <w:spacing w:val="-1"/>
          <w:sz w:val="24"/>
          <w:szCs w:val="24"/>
          <w:lang w:val="bg-BG" w:eastAsia="bg-BG" w:bidi="ar-SA"/>
        </w:rPr>
        <w:t>кандидат за средства от Механизма за възстановяване и устойчивост (МВУ)</w:t>
      </w:r>
      <w:r w:rsidRPr="00515FCB">
        <w:rPr>
          <w:rFonts w:ascii="Cambria" w:eastAsia="Times New Roman" w:hAnsi="Cambria" w:cs="Times New Roman"/>
          <w:sz w:val="24"/>
          <w:szCs w:val="24"/>
          <w:lang w:val="bg-BG" w:eastAsia="bg-BG" w:bidi="ar-SA"/>
        </w:rPr>
        <w:t xml:space="preserve"> по </w:t>
      </w:r>
      <w:r w:rsidRPr="009E7C1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процедура за 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директно </w:t>
      </w:r>
      <w:r w:rsidRPr="009E7C1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предоставяне на средства на кра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ен</w:t>
      </w:r>
      <w:r w:rsidRPr="009E7C1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получател 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№ </w:t>
      </w:r>
      <w:r w:rsidRPr="00757797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BG-RRP-2.02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1</w:t>
      </w:r>
      <w:r w:rsidRPr="00757797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r w:rsidRPr="00D75444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„Надграждане на експертния потенциал на Центъра за обучение на БАН“</w:t>
      </w:r>
      <w:r w:rsidRPr="009E7C1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, 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за изпълнение на инвестиция </w:t>
      </w:r>
      <w:r w:rsidRPr="009E7C1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C2.I2 „Повишаване на иновационния капацитет на Българската академия на науките в сферата на зелените и цифровите технологии“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r w:rsidRPr="009E7C1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по Плана за възстановяване и устойчивост</w:t>
      </w:r>
      <w:r w:rsidRPr="00515FCB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,</w:t>
      </w:r>
      <w:r w:rsidRPr="00190D3F">
        <w:t xml:space="preserve"> </w:t>
      </w:r>
      <w:r w:rsidRPr="00190D3F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Компонент 2. Научни изследвания и иновации, инвестиция</w:t>
      </w:r>
      <w:r w:rsidRPr="00515FCB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bookmarkStart w:id="0" w:name="_Hlk140578384"/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и ……………………………………………………………………….. </w:t>
      </w:r>
      <w:r w:rsidRPr="00D07FCC">
        <w:rPr>
          <w:rFonts w:ascii="Cambria" w:eastAsia="Times New Roman" w:hAnsi="Cambria" w:cs="Times New Roman"/>
          <w:b/>
          <w:sz w:val="20"/>
          <w:szCs w:val="20"/>
          <w:lang w:val="bg-BG" w:eastAsia="bg-BG" w:bidi="ar-SA"/>
        </w:rPr>
        <w:t>(пълно наименование на проектното предложение)</w:t>
      </w:r>
    </w:p>
    <w:bookmarkEnd w:id="0"/>
    <w:p w14:paraId="01E24229" w14:textId="77777777" w:rsidR="00D75444" w:rsidRPr="00515FCB" w:rsidRDefault="00D75444" w:rsidP="00D75444">
      <w:pPr>
        <w:tabs>
          <w:tab w:val="left" w:pos="72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</w:p>
    <w:p w14:paraId="6010E254" w14:textId="77777777" w:rsidR="00D75444" w:rsidRPr="00515FCB" w:rsidRDefault="00D75444" w:rsidP="00D75444">
      <w:pPr>
        <w:tabs>
          <w:tab w:val="left" w:pos="720"/>
        </w:tabs>
        <w:spacing w:after="120" w:line="240" w:lineRule="auto"/>
        <w:jc w:val="center"/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</w:pPr>
      <w:bookmarkStart w:id="1" w:name="_Hlk109926558"/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Част 1. </w:t>
      </w:r>
      <w:r w:rsidRPr="00515FCB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Декларация по 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т. т. 19 и 21 от </w:t>
      </w:r>
      <w:r w:rsidRPr="00437CB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Рамка за държавна помощ за научни изследвания, развитие и иновации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r w:rsidRPr="00437CB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C(2022) 7388 final</w:t>
      </w:r>
      <w:r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 xml:space="preserve"> </w:t>
      </w:r>
      <w:r w:rsidRPr="00437CB0">
        <w:rPr>
          <w:rFonts w:ascii="Cambria" w:eastAsia="Times New Roman" w:hAnsi="Cambria" w:cs="Times New Roman"/>
          <w:bCs/>
          <w:sz w:val="24"/>
          <w:szCs w:val="24"/>
          <w:lang w:val="bg-BG" w:eastAsia="bg-BG" w:bidi="ar-SA"/>
        </w:rPr>
        <w:t>19.10.2022 г.</w:t>
      </w:r>
    </w:p>
    <w:p w14:paraId="02C79CA5" w14:textId="77777777" w:rsidR="00D75444" w:rsidRPr="00515FCB" w:rsidRDefault="00D75444" w:rsidP="00D75444">
      <w:pPr>
        <w:spacing w:after="120" w:line="240" w:lineRule="auto"/>
        <w:ind w:right="215"/>
        <w:jc w:val="center"/>
        <w:rPr>
          <w:rFonts w:ascii="Cambria" w:eastAsia="Times New Roman" w:hAnsi="Cambria" w:cs="Times New Roman"/>
          <w:bCs/>
          <w:color w:val="000000"/>
          <w:sz w:val="24"/>
          <w:szCs w:val="24"/>
          <w:u w:val="single"/>
          <w:lang w:val="bg-BG" w:eastAsia="bg-BG" w:bidi="ar-SA"/>
        </w:rPr>
      </w:pPr>
      <w:bookmarkStart w:id="2" w:name="_Hlk184309258"/>
      <w:r w:rsidRPr="00515FCB">
        <w:rPr>
          <w:rFonts w:ascii="Cambria" w:eastAsia="Times New Roman" w:hAnsi="Cambria" w:cs="Times New Roman"/>
          <w:bCs/>
          <w:sz w:val="24"/>
          <w:szCs w:val="24"/>
          <w:u w:val="single"/>
          <w:lang w:val="bg-BG" w:eastAsia="bg-BG" w:bidi="ar-SA"/>
        </w:rPr>
        <w:t>ДЕКЛАРИРАМ, че:</w:t>
      </w:r>
      <w:bookmarkEnd w:id="2"/>
    </w:p>
    <w:p w14:paraId="3ED10E2E" w14:textId="29A1FCE5" w:rsidR="00D75444" w:rsidRDefault="00D75444" w:rsidP="00D75444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1. Общият капацитет на стопанските дейности на </w:t>
      </w:r>
      <w:bookmarkStart w:id="3" w:name="_Hlk139893657"/>
      <w:r w:rsidRPr="00D75444">
        <w:rPr>
          <w:rFonts w:ascii="Cambria" w:eastAsia="Calibri" w:hAnsi="Cambria" w:cs="Times New Roman"/>
          <w:sz w:val="24"/>
          <w:szCs w:val="24"/>
          <w:lang w:val="bg-BG" w:eastAsia="bg-BG" w:bidi="ar-SA"/>
        </w:rPr>
        <w:t>Центъра за обучение на БАН</w:t>
      </w:r>
      <w:bookmarkEnd w:id="3"/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br/>
        <w:t xml:space="preserve"> за финансовата 202</w:t>
      </w:r>
      <w:r w:rsidR="009D5FEB">
        <w:rPr>
          <w:rFonts w:ascii="Cambria" w:eastAsia="Calibri" w:hAnsi="Cambria" w:cs="Times New Roman"/>
          <w:sz w:val="24"/>
          <w:szCs w:val="24"/>
          <w:lang w:eastAsia="bg-BG" w:bidi="ar-SA"/>
        </w:rPr>
        <w:t>4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г. не превишава </w:t>
      </w:r>
      <w:r w:rsidRPr="00CD5D09">
        <w:rPr>
          <w:rFonts w:ascii="Cambria" w:eastAsia="Calibri" w:hAnsi="Cambria" w:cs="Times New Roman"/>
          <w:sz w:val="24"/>
          <w:szCs w:val="24"/>
          <w:lang w:val="bg-BG" w:eastAsia="bg-BG" w:bidi="ar-SA"/>
        </w:rPr>
        <w:t>20 % от общия годишен капацитет на организацията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</w:p>
    <w:p w14:paraId="7519C2F1" w14:textId="1170B888" w:rsidR="00D75444" w:rsidRDefault="00D75444" w:rsidP="00D75444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2. Стопанските 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дейности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, извършвани в </w:t>
      </w:r>
      <w:r w:rsidRPr="00D75444">
        <w:rPr>
          <w:rFonts w:ascii="Cambria" w:eastAsia="Calibri" w:hAnsi="Cambria" w:cs="Times New Roman"/>
          <w:sz w:val="24"/>
          <w:szCs w:val="24"/>
          <w:lang w:val="bg-BG" w:eastAsia="bg-BG" w:bidi="ar-SA"/>
        </w:rPr>
        <w:t>Центъра за обучение на БАН</w:t>
      </w:r>
      <w:r w:rsidRP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потребяват точно същите ресурси (материали, оборудване, труд и постоянен капитал) като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извършваните нестопански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дейности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</w:p>
    <w:p w14:paraId="78588C49" w14:textId="0100394A" w:rsidR="00D75444" w:rsidRDefault="00D75444" w:rsidP="00D75444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3. В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</w:t>
      </w:r>
      <w:r w:rsidRPr="00D75444">
        <w:rPr>
          <w:rFonts w:ascii="Cambria" w:eastAsia="Calibri" w:hAnsi="Cambria" w:cs="Times New Roman"/>
          <w:sz w:val="24"/>
          <w:szCs w:val="24"/>
          <w:lang w:val="bg-BG" w:eastAsia="bg-BG" w:bidi="ar-SA"/>
        </w:rPr>
        <w:t>Центъра за обучение на БАН</w:t>
      </w:r>
      <w:r w:rsidRP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се 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поддържа отделна счетоводна аналитичност, както за финансирането по различни проекти, така и за разграничаване на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стопанските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дейности и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нестопанските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дейности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</w:p>
    <w:p w14:paraId="780ACCB8" w14:textId="77777777" w:rsidR="00D75444" w:rsidRDefault="00D75444" w:rsidP="00D75444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4. Аналитичното счетоводно отчитане по т. 3 осигурява ясно разделяне както на стопанските и нестопанските дейности, така и на </w:t>
      </w:r>
      <w:r w:rsidRPr="003C612A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техните разходи, финансиране и приходи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и не се допуска кр</w:t>
      </w:r>
      <w:r w:rsidRPr="003C612A">
        <w:rPr>
          <w:rFonts w:ascii="Cambria" w:eastAsia="Calibri" w:hAnsi="Cambria" w:cs="Times New Roman"/>
          <w:sz w:val="24"/>
          <w:szCs w:val="24"/>
          <w:lang w:val="bg-BG" w:eastAsia="bg-BG" w:bidi="ar-SA"/>
        </w:rPr>
        <w:t>ъстосаното субсидиране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</w:p>
    <w:p w14:paraId="515CA6F4" w14:textId="2E8EB110" w:rsidR="00D75444" w:rsidRDefault="00D75444" w:rsidP="00D75444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lastRenderedPageBreak/>
        <w:t xml:space="preserve">5. Преди сключване на договора 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за финансиране </w:t>
      </w:r>
      <w:r w:rsidRPr="00D75444">
        <w:rPr>
          <w:rFonts w:ascii="Cambria" w:eastAsia="Calibri" w:hAnsi="Cambria" w:cs="Times New Roman"/>
          <w:sz w:val="24"/>
          <w:szCs w:val="24"/>
          <w:lang w:val="bg-BG" w:eastAsia="bg-BG" w:bidi="ar-SA"/>
        </w:rPr>
        <w:t>Центъра за обучение на БАН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и СНД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ще представя Годишен финансов отчет и Отчет за приходите и разходите за 202</w:t>
      </w:r>
      <w:r w:rsidR="009D5FEB">
        <w:rPr>
          <w:rFonts w:ascii="Cambria" w:eastAsia="Calibri" w:hAnsi="Cambria" w:cs="Times New Roman"/>
          <w:sz w:val="24"/>
          <w:szCs w:val="24"/>
          <w:lang w:val="bg-BG" w:eastAsia="bg-BG" w:bidi="ar-SA"/>
        </w:rPr>
        <w:t>4</w:t>
      </w:r>
      <w:bookmarkStart w:id="4" w:name="_GoBack"/>
      <w:bookmarkEnd w:id="4"/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г. и другите необходими счетоводни документи за доказване на капацитета за стопански дейности по т. 1.</w:t>
      </w:r>
    </w:p>
    <w:p w14:paraId="6A7DBF12" w14:textId="136271FC" w:rsidR="00D75444" w:rsidRDefault="00D75444" w:rsidP="00D75444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6. </w:t>
      </w:r>
      <w:r w:rsidRP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Като представляващ </w:t>
      </w:r>
      <w:r w:rsidRPr="00D75444">
        <w:rPr>
          <w:rFonts w:ascii="Cambria" w:eastAsia="Calibri" w:hAnsi="Cambria" w:cs="Times New Roman"/>
          <w:sz w:val="24"/>
          <w:szCs w:val="24"/>
          <w:lang w:val="bg-BG" w:eastAsia="bg-BG" w:bidi="ar-SA"/>
        </w:rPr>
        <w:t>Центъра за обучение на БАН</w:t>
      </w:r>
      <w:r w:rsidRPr="009E7C1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, се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задължавам 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да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спазвам изискванията на т. 2, 3 и 4 и да 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не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допускам капацитетът на стопанските дейности да превиши размера от 20 % от </w:t>
      </w:r>
      <w:r w:rsidRPr="00F9467E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общ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ия</w:t>
      </w:r>
      <w:r w:rsidRPr="00F9467E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годишен капацитет на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организацията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>, за което ще предоставя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м</w:t>
      </w:r>
      <w:r w:rsidRPr="00E931A0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цялата изисквана от СНД документация за проверка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след приключването на всяка финансова година и съставянето на </w:t>
      </w:r>
      <w:r w:rsidRPr="00363E84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Годишен финансов отчет и Отчет за приходите и разходите </w:t>
      </w:r>
      <w:r w:rsidRPr="00F9467E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за целия полезен срок на годност на придобитата инфраструктура, определен в амортизационния план на </w:t>
      </w:r>
      <w:r w:rsidRPr="00D75444">
        <w:rPr>
          <w:rFonts w:ascii="Cambria" w:eastAsia="Calibri" w:hAnsi="Cambria" w:cs="Times New Roman"/>
          <w:sz w:val="24"/>
          <w:szCs w:val="24"/>
          <w:lang w:val="bg-BG" w:eastAsia="bg-BG" w:bidi="ar-SA"/>
        </w:rPr>
        <w:t>Центъра за обучение на БАН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</w:p>
    <w:p w14:paraId="75180CF9" w14:textId="77777777" w:rsidR="00D75444" w:rsidRDefault="00D75444" w:rsidP="00D75444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</w:p>
    <w:p w14:paraId="36B69AD4" w14:textId="3BAAB9BA" w:rsidR="00D75444" w:rsidRDefault="00D75444" w:rsidP="00D75444">
      <w:pPr>
        <w:spacing w:after="120" w:line="240" w:lineRule="auto"/>
        <w:ind w:left="360"/>
        <w:jc w:val="center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 w:rsidRPr="00757797">
        <w:rPr>
          <w:rFonts w:ascii="Cambria" w:eastAsia="Calibri" w:hAnsi="Cambria" w:cs="Times New Roman"/>
          <w:b/>
          <w:bCs/>
          <w:sz w:val="24"/>
          <w:szCs w:val="24"/>
          <w:lang w:val="bg-BG" w:eastAsia="bg-BG" w:bidi="ar-SA"/>
        </w:rPr>
        <w:t>Част 2.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</w:t>
      </w:r>
      <w:r w:rsidRPr="004D3C0E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Декларация по т. т.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20, </w:t>
      </w:r>
      <w:r w:rsidRPr="00757797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б.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„а“ и </w:t>
      </w:r>
      <w:r w:rsidRPr="00757797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“б“ </w:t>
      </w:r>
      <w:r w:rsidRPr="004D3C0E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от Рамка за държавна помощ за научни изследвания, развитие и иновации C(2022) 7388 final 19.10.2022 г.</w:t>
      </w:r>
    </w:p>
    <w:p w14:paraId="165E7FEC" w14:textId="77777777" w:rsidR="00D75444" w:rsidRDefault="00D75444" w:rsidP="00D75444">
      <w:pPr>
        <w:spacing w:after="120" w:line="240" w:lineRule="auto"/>
        <w:ind w:left="360"/>
        <w:jc w:val="center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bCs/>
          <w:sz w:val="24"/>
          <w:szCs w:val="24"/>
          <w:u w:val="single"/>
          <w:lang w:val="bg-BG" w:eastAsia="bg-BG" w:bidi="ar-SA"/>
        </w:rPr>
        <w:t>ДЕКЛАРИРАМ, че:</w:t>
      </w:r>
    </w:p>
    <w:p w14:paraId="4E42B302" w14:textId="09D11F8B" w:rsidR="00D75444" w:rsidRDefault="00D75444" w:rsidP="00D75444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1. Резултатите от изпълнението на дейностите по настоящата процедура ще бъдат  </w:t>
      </w:r>
      <w:r w:rsidRPr="00D75444">
        <w:rPr>
          <w:rFonts w:ascii="Cambria" w:eastAsia="Calibri" w:hAnsi="Cambria" w:cs="Times New Roman"/>
          <w:sz w:val="24"/>
          <w:szCs w:val="24"/>
          <w:lang w:val="bg-BG" w:eastAsia="bg-BG" w:bidi="ar-SA"/>
        </w:rPr>
        <w:t>широко разпространени при неизключителни и недискриминационни условия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</w:p>
    <w:p w14:paraId="425E5075" w14:textId="0040BA97" w:rsidR="00D75444" w:rsidRDefault="00D75444" w:rsidP="00D75444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2. З</w:t>
      </w:r>
      <w:r w:rsidRPr="00757797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адължавам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се </w:t>
      </w:r>
      <w:r w:rsidRPr="00757797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да спазвам изискванията на т. 20, б. “б“ от Рамката</w:t>
      </w:r>
      <w:r w:rsidRPr="00757797">
        <w:t xml:space="preserve"> </w:t>
      </w:r>
      <w:r w:rsidRPr="00757797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за държавна помощ за научни изследвания, развитие и иновации, като всички печалби от дейностите по трансфер на технологии 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ще </w:t>
      </w:r>
      <w:r w:rsidRPr="00757797">
        <w:rPr>
          <w:rFonts w:ascii="Cambria" w:eastAsia="Calibri" w:hAnsi="Cambria" w:cs="Times New Roman"/>
          <w:sz w:val="24"/>
          <w:szCs w:val="24"/>
          <w:lang w:val="bg-BG" w:eastAsia="bg-BG" w:bidi="ar-SA"/>
        </w:rPr>
        <w:t>се реинвестират в основните дейности на научноизследователската организация.</w:t>
      </w:r>
    </w:p>
    <w:p w14:paraId="37417C89" w14:textId="28871CF9" w:rsidR="00D75444" w:rsidRDefault="00D75444" w:rsidP="00D75444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3. З</w:t>
      </w:r>
      <w:r w:rsidRPr="00B70B91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адължава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м се</w:t>
      </w:r>
      <w:r w:rsidRPr="00B70B91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да предоставя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м</w:t>
      </w:r>
      <w:r w:rsidRPr="00B70B91"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 цялата изисквана от СНД документация за проверка за спазване на тези изисквания</w:t>
      </w: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>.</w:t>
      </w:r>
    </w:p>
    <w:p w14:paraId="66535A0D" w14:textId="17A77934" w:rsidR="00D75444" w:rsidRPr="00757797" w:rsidRDefault="00372F42" w:rsidP="00D75444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4. </w:t>
      </w:r>
      <w:r w:rsidR="00D75444" w:rsidRPr="00757797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Задължавам се представляваната от мен организация да съдейства на администраторите на държавна помощ или техни структури за наблюдение и докладване при извършване на проверки на място и проверки на счетоводните системи.</w:t>
      </w:r>
    </w:p>
    <w:p w14:paraId="26B28D1A" w14:textId="3AA104E3" w:rsidR="00D75444" w:rsidRDefault="0020267F" w:rsidP="00D75444">
      <w:pPr>
        <w:spacing w:after="120" w:line="240" w:lineRule="auto"/>
        <w:ind w:left="360"/>
        <w:jc w:val="both"/>
        <w:rPr>
          <w:rFonts w:ascii="Cambria" w:eastAsia="Calibri" w:hAnsi="Cambria" w:cs="Times New Roman"/>
          <w:sz w:val="24"/>
          <w:szCs w:val="24"/>
          <w:lang w:val="bg-BG" w:eastAsia="bg-BG" w:bidi="ar-SA"/>
        </w:rPr>
      </w:pPr>
      <w:r>
        <w:rPr>
          <w:rFonts w:ascii="Cambria" w:eastAsia="Calibri" w:hAnsi="Cambria" w:cs="Times New Roman"/>
          <w:sz w:val="24"/>
          <w:szCs w:val="24"/>
          <w:lang w:val="bg-BG" w:eastAsia="bg-BG" w:bidi="ar-SA"/>
        </w:rPr>
        <w:t xml:space="preserve">5. </w:t>
      </w:r>
      <w:r w:rsidR="00D75444" w:rsidRPr="00757797">
        <w:rPr>
          <w:rFonts w:ascii="Cambria" w:eastAsia="Calibri" w:hAnsi="Cambria" w:cs="Times New Roman"/>
          <w:sz w:val="24"/>
          <w:szCs w:val="24"/>
          <w:lang w:val="bg-BG" w:eastAsia="bg-BG" w:bidi="ar-SA"/>
        </w:rPr>
        <w:t>В случаите на установена с решение на Европейската комисия неправомерна и несъвместима държавна помощ или на неправилно използвана държавна помощ се задължавам да възстановя полученото публично финансиране, по реда, размерите и в сроковете, установени в глава шеста от Закона за държавните помощи, Правилника за неговото прилагане и другата приложима нормативна уредба.</w:t>
      </w:r>
    </w:p>
    <w:bookmarkEnd w:id="1"/>
    <w:p w14:paraId="2ADBD2E6" w14:textId="3AED58EA" w:rsidR="00D75444" w:rsidRDefault="00D75444" w:rsidP="00D75444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Известна ми е наказателната отговорност, която нося по чл. 313 от НК за деклариране на неверни данни.</w:t>
      </w:r>
    </w:p>
    <w:p w14:paraId="3E78EAB7" w14:textId="260C72E5" w:rsidR="002816BD" w:rsidRPr="00515FCB" w:rsidRDefault="002816BD" w:rsidP="00D75444">
      <w:pPr>
        <w:tabs>
          <w:tab w:val="left" w:pos="720"/>
        </w:tabs>
        <w:spacing w:after="12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</w:pPr>
      <w:r w:rsidRPr="002816BD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>Декларирам, че при промяна на някое от обстоятелствата от настоящата декларация ще подам нова декларация и ще приложа съответните документи в срок от 3 работни дни от настъпването на конкретното обстоятелство.</w:t>
      </w:r>
    </w:p>
    <w:p w14:paraId="4E367AB9" w14:textId="77777777" w:rsidR="00D75444" w:rsidRDefault="00D75444" w:rsidP="00D75444">
      <w:pPr>
        <w:tabs>
          <w:tab w:val="left" w:pos="720"/>
        </w:tabs>
        <w:spacing w:after="120" w:line="240" w:lineRule="auto"/>
        <w:jc w:val="both"/>
      </w:pP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lastRenderedPageBreak/>
        <w:t>Дата:</w:t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</w:r>
      <w:r w:rsidRPr="00515FCB">
        <w:rPr>
          <w:rFonts w:ascii="Cambria" w:eastAsia="Times New Roman" w:hAnsi="Cambria" w:cs="Times New Roman"/>
          <w:b/>
          <w:sz w:val="24"/>
          <w:szCs w:val="24"/>
          <w:lang w:val="bg-BG" w:eastAsia="bg-BG" w:bidi="ar-SA"/>
        </w:rPr>
        <w:tab/>
        <w:t>Подпис:</w:t>
      </w:r>
    </w:p>
    <w:p w14:paraId="71EBA824" w14:textId="77777777" w:rsidR="008B4D46" w:rsidRDefault="008B4D46"/>
    <w:sectPr w:rsidR="008B4D46" w:rsidSect="00A94D3E">
      <w:headerReference w:type="default" r:id="rId6"/>
      <w:footerReference w:type="default" r:id="rId7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B42358" w14:textId="77777777" w:rsidR="00FD0BD1" w:rsidRDefault="00FD0BD1" w:rsidP="00D75444">
      <w:pPr>
        <w:spacing w:after="0" w:line="240" w:lineRule="auto"/>
      </w:pPr>
      <w:r>
        <w:separator/>
      </w:r>
    </w:p>
  </w:endnote>
  <w:endnote w:type="continuationSeparator" w:id="0">
    <w:p w14:paraId="60895891" w14:textId="77777777" w:rsidR="00FD0BD1" w:rsidRDefault="00FD0BD1" w:rsidP="00D75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AD9E46" w14:textId="0501DB29" w:rsidR="00334D1C" w:rsidRPr="00F1193C" w:rsidRDefault="004C1F91">
    <w:pPr>
      <w:pStyle w:val="Footer"/>
      <w:jc w:val="center"/>
      <w:rPr>
        <w:sz w:val="20"/>
        <w:szCs w:val="20"/>
      </w:rPr>
    </w:pPr>
    <w:r w:rsidRPr="00F1193C">
      <w:rPr>
        <w:sz w:val="20"/>
        <w:szCs w:val="20"/>
      </w:rPr>
      <w:fldChar w:fldCharType="begin"/>
    </w:r>
    <w:r w:rsidRPr="00F1193C">
      <w:rPr>
        <w:sz w:val="20"/>
        <w:szCs w:val="20"/>
      </w:rPr>
      <w:instrText xml:space="preserve"> PAGE   \* MERGEFORMAT </w:instrText>
    </w:r>
    <w:r w:rsidRPr="00F1193C">
      <w:rPr>
        <w:sz w:val="20"/>
        <w:szCs w:val="20"/>
      </w:rPr>
      <w:fldChar w:fldCharType="separate"/>
    </w:r>
    <w:r w:rsidR="009D5FEB">
      <w:rPr>
        <w:noProof/>
        <w:sz w:val="20"/>
        <w:szCs w:val="20"/>
      </w:rPr>
      <w:t>3</w:t>
    </w:r>
    <w:r w:rsidRPr="00F1193C">
      <w:rPr>
        <w:noProof/>
        <w:sz w:val="20"/>
        <w:szCs w:val="20"/>
      </w:rPr>
      <w:fldChar w:fldCharType="end"/>
    </w:r>
  </w:p>
  <w:p w14:paraId="689DBF4A" w14:textId="77777777" w:rsidR="00334D1C" w:rsidRDefault="00FD0B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CAE52" w14:textId="77777777" w:rsidR="00FD0BD1" w:rsidRDefault="00FD0BD1" w:rsidP="00D75444">
      <w:pPr>
        <w:spacing w:after="0" w:line="240" w:lineRule="auto"/>
      </w:pPr>
      <w:r>
        <w:separator/>
      </w:r>
    </w:p>
  </w:footnote>
  <w:footnote w:type="continuationSeparator" w:id="0">
    <w:p w14:paraId="72C13048" w14:textId="77777777" w:rsidR="00FD0BD1" w:rsidRDefault="00FD0BD1" w:rsidP="00D75444">
      <w:pPr>
        <w:spacing w:after="0" w:line="240" w:lineRule="auto"/>
      </w:pPr>
      <w:r>
        <w:continuationSeparator/>
      </w:r>
    </w:p>
  </w:footnote>
  <w:footnote w:id="1">
    <w:p w14:paraId="1B0EFBC0" w14:textId="77777777" w:rsidR="00D75444" w:rsidRPr="009E7C10" w:rsidRDefault="00D75444" w:rsidP="00D75444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844A41">
        <w:rPr>
          <w:lang w:val="bg-BG"/>
        </w:rPr>
        <w:t>Декларацията се попълва и подписва от лице с право да представлява кандидата съгласно закона, съответно регистъра, в който е вписано юридическото лице.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137" w:type="dxa"/>
      <w:tblInd w:w="-81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45"/>
      <w:gridCol w:w="3686"/>
      <w:gridCol w:w="2806"/>
    </w:tblGrid>
    <w:tr w:rsidR="00437CB0" w:rsidRPr="00272461" w14:paraId="3D3D36F4" w14:textId="77777777" w:rsidTr="0006616A">
      <w:trPr>
        <w:trHeight w:val="1545"/>
      </w:trPr>
      <w:tc>
        <w:tcPr>
          <w:tcW w:w="3645" w:type="dxa"/>
        </w:tcPr>
        <w:p w14:paraId="28DCC7D9" w14:textId="77777777" w:rsidR="00437CB0" w:rsidRPr="000B5E6B" w:rsidRDefault="004C1F91" w:rsidP="00437CB0">
          <w:pPr>
            <w:jc w:val="center"/>
            <w:rPr>
              <w:sz w:val="28"/>
              <w:szCs w:val="28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1F52441A" wp14:editId="320B4B6C">
                <wp:simplePos x="0" y="0"/>
                <wp:positionH relativeFrom="column">
                  <wp:posOffset>526415</wp:posOffset>
                </wp:positionH>
                <wp:positionV relativeFrom="paragraph">
                  <wp:posOffset>13970</wp:posOffset>
                </wp:positionV>
                <wp:extent cx="1002665" cy="600075"/>
                <wp:effectExtent l="0" t="0" r="6985" b="9525"/>
                <wp:wrapNone/>
                <wp:docPr id="10" name="Picture 10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2665" cy="6000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38EB942B" w14:textId="77777777" w:rsidR="00437CB0" w:rsidRPr="000B5E6B" w:rsidRDefault="00FD0BD1" w:rsidP="00437CB0">
          <w:pPr>
            <w:jc w:val="center"/>
            <w:rPr>
              <w:b/>
              <w:sz w:val="14"/>
              <w:szCs w:val="14"/>
            </w:rPr>
          </w:pPr>
        </w:p>
        <w:p w14:paraId="40A00246" w14:textId="77777777" w:rsidR="00437CB0" w:rsidRPr="000B5E6B" w:rsidRDefault="00FD0BD1" w:rsidP="00437CB0">
          <w:pPr>
            <w:jc w:val="center"/>
            <w:rPr>
              <w:b/>
              <w:sz w:val="14"/>
              <w:szCs w:val="14"/>
            </w:rPr>
          </w:pPr>
        </w:p>
        <w:p w14:paraId="55840A4D" w14:textId="77777777" w:rsidR="00437CB0" w:rsidRDefault="00FD0BD1" w:rsidP="00437CB0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color w:val="2E74B5" w:themeColor="accent5" w:themeShade="BF"/>
              <w:sz w:val="24"/>
            </w:rPr>
          </w:pPr>
        </w:p>
        <w:p w14:paraId="458C01C4" w14:textId="77777777" w:rsidR="00437CB0" w:rsidRPr="00272461" w:rsidRDefault="004C1F91" w:rsidP="00437CB0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</w:rPr>
          </w:pPr>
          <w:r w:rsidRPr="00272461">
            <w:rPr>
              <w:rFonts w:ascii="Arial" w:hAnsi="Arial" w:cs="Arial"/>
              <w:b/>
              <w:color w:val="2E74B5" w:themeColor="accent5" w:themeShade="BF"/>
              <w:sz w:val="24"/>
            </w:rPr>
            <w:t>Финансирано от Европейския съюз</w:t>
          </w:r>
        </w:p>
        <w:p w14:paraId="272C9538" w14:textId="77777777" w:rsidR="00437CB0" w:rsidRPr="001F5BA1" w:rsidRDefault="004C1F91" w:rsidP="00437CB0">
          <w:pPr>
            <w:tabs>
              <w:tab w:val="center" w:pos="4153"/>
              <w:tab w:val="right" w:pos="9356"/>
            </w:tabs>
            <w:jc w:val="center"/>
            <w:rPr>
              <w:rFonts w:ascii="Candara" w:hAnsi="Candara" w:cs="Calibri"/>
              <w:b/>
              <w:bCs/>
              <w:snapToGrid w:val="0"/>
              <w:sz w:val="24"/>
            </w:rPr>
          </w:pPr>
          <w:r w:rsidRPr="00272461">
            <w:rPr>
              <w:rFonts w:ascii="Candara" w:hAnsi="Candara" w:cs="Calibri"/>
              <w:b/>
              <w:bCs/>
              <w:snapToGrid w:val="0"/>
              <w:color w:val="323E4F" w:themeColor="text2" w:themeShade="BF"/>
              <w:sz w:val="24"/>
            </w:rPr>
            <w:t>СледващоПоколени</w:t>
          </w:r>
          <w:r>
            <w:rPr>
              <w:rFonts w:ascii="Candara" w:hAnsi="Candara" w:cs="Calibri"/>
              <w:b/>
              <w:bCs/>
              <w:snapToGrid w:val="0"/>
              <w:color w:val="323E4F" w:themeColor="text2" w:themeShade="BF"/>
              <w:sz w:val="24"/>
              <w:lang w:val="en-US"/>
            </w:rPr>
            <w:t xml:space="preserve"> </w:t>
          </w:r>
          <w:r w:rsidRPr="00272461">
            <w:rPr>
              <w:rFonts w:ascii="Candara" w:hAnsi="Candara" w:cs="Calibri"/>
              <w:b/>
              <w:bCs/>
              <w:snapToGrid w:val="0"/>
              <w:color w:val="323E4F" w:themeColor="text2" w:themeShade="BF"/>
              <w:sz w:val="24"/>
            </w:rPr>
            <w:t>ЕС</w:t>
          </w:r>
        </w:p>
      </w:tc>
      <w:tc>
        <w:tcPr>
          <w:tcW w:w="3686" w:type="dxa"/>
        </w:tcPr>
        <w:p w14:paraId="74655716" w14:textId="77777777" w:rsidR="00437CB0" w:rsidRDefault="004C1F91" w:rsidP="00437CB0">
          <w:pPr>
            <w:spacing w:before="120" w:after="120"/>
            <w:jc w:val="center"/>
            <w:rPr>
              <w:rFonts w:ascii="Arial" w:hAnsi="Arial" w:cs="Arial"/>
              <w:b/>
              <w:bCs/>
            </w:rPr>
          </w:pPr>
          <w:r w:rsidRPr="00987542">
            <w:rPr>
              <w:noProof/>
            </w:rPr>
            <w:drawing>
              <wp:inline distT="0" distB="0" distL="0" distR="0" wp14:anchorId="76594DFD" wp14:editId="5B11E85B">
                <wp:extent cx="686548" cy="608026"/>
                <wp:effectExtent l="0" t="0" r="0" b="1905"/>
                <wp:docPr id="11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1210" cy="6387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ECAEDB6" w14:textId="77777777" w:rsidR="00437CB0" w:rsidRPr="00272461" w:rsidRDefault="004C1F91" w:rsidP="00437CB0">
          <w:pPr>
            <w:spacing w:before="120" w:after="120"/>
            <w:jc w:val="center"/>
            <w:rPr>
              <w:rFonts w:ascii="Arial" w:hAnsi="Arial" w:cs="Arial"/>
              <w:snapToGrid w:val="0"/>
              <w:sz w:val="24"/>
            </w:rPr>
          </w:pPr>
          <w:r w:rsidRPr="00272461">
            <w:rPr>
              <w:rFonts w:ascii="Arial" w:hAnsi="Arial" w:cs="Arial"/>
              <w:b/>
              <w:bCs/>
              <w:sz w:val="24"/>
              <w:szCs w:val="24"/>
            </w:rPr>
            <w:t>План за възстановяване и устойчивост</w:t>
          </w:r>
        </w:p>
      </w:tc>
      <w:tc>
        <w:tcPr>
          <w:tcW w:w="2806" w:type="dxa"/>
        </w:tcPr>
        <w:p w14:paraId="7A0E4FBB" w14:textId="77777777" w:rsidR="00437CB0" w:rsidRDefault="004C1F91" w:rsidP="00437CB0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sz w:val="24"/>
            </w:rPr>
          </w:pPr>
          <w:r w:rsidRPr="00272461">
            <w:rPr>
              <w:rFonts w:ascii="Arial" w:hAnsi="Arial" w:cs="Arial"/>
              <w:b/>
              <w:bCs/>
              <w:noProof/>
              <w:sz w:val="24"/>
              <w:szCs w:val="24"/>
            </w:rPr>
            <w:drawing>
              <wp:anchor distT="0" distB="0" distL="114300" distR="114300" simplePos="0" relativeHeight="251660288" behindDoc="0" locked="0" layoutInCell="1" allowOverlap="1" wp14:anchorId="590BD83A" wp14:editId="36731BDD">
                <wp:simplePos x="0" y="0"/>
                <wp:positionH relativeFrom="column">
                  <wp:posOffset>347731</wp:posOffset>
                </wp:positionH>
                <wp:positionV relativeFrom="paragraph">
                  <wp:posOffset>137657</wp:posOffset>
                </wp:positionV>
                <wp:extent cx="790575" cy="662305"/>
                <wp:effectExtent l="0" t="0" r="9525" b="4445"/>
                <wp:wrapSquare wrapText="bothSides"/>
                <wp:docPr id="12" name="Picture 12" descr="Преглед на изображението източни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Преглед на изображението източник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0575" cy="662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1215B970" w14:textId="77777777" w:rsidR="00437CB0" w:rsidRDefault="00FD0BD1" w:rsidP="00437CB0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sz w:val="24"/>
            </w:rPr>
          </w:pPr>
        </w:p>
        <w:p w14:paraId="6677C4F1" w14:textId="77777777" w:rsidR="00437CB0" w:rsidRDefault="00FD0BD1" w:rsidP="00437CB0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sz w:val="24"/>
            </w:rPr>
          </w:pPr>
        </w:p>
        <w:p w14:paraId="1BCB47CA" w14:textId="77777777" w:rsidR="00437CB0" w:rsidRDefault="00FD0BD1" w:rsidP="00437CB0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sz w:val="24"/>
            </w:rPr>
          </w:pPr>
        </w:p>
        <w:p w14:paraId="608DDBFC" w14:textId="77777777" w:rsidR="00437CB0" w:rsidRPr="00272461" w:rsidRDefault="004C1F91" w:rsidP="00437CB0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sz w:val="24"/>
            </w:rPr>
          </w:pPr>
          <w:r>
            <w:rPr>
              <w:rFonts w:ascii="Arial" w:hAnsi="Arial" w:cs="Arial"/>
              <w:b/>
              <w:bCs/>
              <w:snapToGrid w:val="0"/>
              <w:sz w:val="24"/>
              <w:lang w:val="en-US"/>
            </w:rPr>
            <w:t xml:space="preserve">  </w:t>
          </w:r>
          <w:r w:rsidRPr="00272461">
            <w:rPr>
              <w:rFonts w:ascii="Arial" w:hAnsi="Arial" w:cs="Arial"/>
              <w:b/>
              <w:bCs/>
              <w:snapToGrid w:val="0"/>
              <w:sz w:val="24"/>
            </w:rPr>
            <w:t>Република България</w:t>
          </w:r>
        </w:p>
      </w:tc>
    </w:tr>
  </w:tbl>
  <w:p w14:paraId="7071F166" w14:textId="77777777" w:rsidR="002433D9" w:rsidRDefault="00FD0BD1" w:rsidP="002433D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444"/>
    <w:rsid w:val="0020267F"/>
    <w:rsid w:val="00206488"/>
    <w:rsid w:val="002816BD"/>
    <w:rsid w:val="00372F42"/>
    <w:rsid w:val="004C1F91"/>
    <w:rsid w:val="00611E78"/>
    <w:rsid w:val="008B4D46"/>
    <w:rsid w:val="009D5FEB"/>
    <w:rsid w:val="00D75444"/>
    <w:rsid w:val="00FD0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B95624"/>
  <w15:chartTrackingRefBased/>
  <w15:docId w15:val="{4798DD68-B597-4D07-BB12-A84082DB1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54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754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5444"/>
  </w:style>
  <w:style w:type="table" w:styleId="TableGrid">
    <w:name w:val="Table Grid"/>
    <w:basedOn w:val="TableNormal"/>
    <w:uiPriority w:val="39"/>
    <w:rsid w:val="00D754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D7544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544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54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716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Гергана Пашева</dc:creator>
  <cp:keywords/>
  <dc:description/>
  <cp:lastModifiedBy>Koseva</cp:lastModifiedBy>
  <cp:revision>5</cp:revision>
  <dcterms:created xsi:type="dcterms:W3CDTF">2025-01-20T11:29:00Z</dcterms:created>
  <dcterms:modified xsi:type="dcterms:W3CDTF">2025-10-17T10:37:00Z</dcterms:modified>
</cp:coreProperties>
</file>